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06B" w:rsidRPr="005614EB" w:rsidRDefault="0024606B" w:rsidP="0024606B">
      <w:pPr>
        <w:spacing w:after="0"/>
        <w:ind w:firstLine="567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5614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Аннотация </w:t>
      </w:r>
      <w:r w:rsidRPr="005614E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к </w:t>
      </w:r>
      <w:r w:rsidRPr="005614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рабочей программ</w:t>
      </w:r>
      <w:r w:rsidRPr="005614E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е</w:t>
      </w:r>
      <w:r w:rsidRPr="005614EB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</w:p>
    <w:p w:rsidR="0024606B" w:rsidRPr="005614EB" w:rsidRDefault="0024606B" w:rsidP="0024606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5614EB">
        <w:rPr>
          <w:rFonts w:ascii="Times New Roman" w:hAnsi="Times New Roman"/>
          <w:b/>
          <w:color w:val="000000" w:themeColor="text1"/>
          <w:sz w:val="26"/>
          <w:szCs w:val="26"/>
        </w:rPr>
        <w:t xml:space="preserve">по </w:t>
      </w:r>
      <w:r w:rsidRPr="005614EB">
        <w:rPr>
          <w:rFonts w:ascii="Times New Roman" w:hAnsi="Times New Roman"/>
          <w:b/>
          <w:color w:val="000000" w:themeColor="text1"/>
          <w:sz w:val="26"/>
          <w:szCs w:val="26"/>
          <w:lang w:val="tt-RU"/>
        </w:rPr>
        <w:t xml:space="preserve"> </w:t>
      </w:r>
      <w:r w:rsidRPr="005614E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р</w:t>
      </w:r>
      <w:r w:rsidRPr="005614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одно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й</w:t>
      </w:r>
      <w:r w:rsidRPr="005614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proofErr w:type="spellStart"/>
      <w:r w:rsidRPr="005614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татарск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ой</w:t>
      </w:r>
      <w:r w:rsidRPr="005614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литературе </w:t>
      </w:r>
      <w:r w:rsidRPr="005614E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10-11 класс</w:t>
      </w:r>
    </w:p>
    <w:p w:rsidR="004F43C0" w:rsidRPr="0024606B" w:rsidRDefault="004F43C0" w:rsidP="002460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494"/>
      </w:tblGrid>
      <w:tr w:rsidR="004F43C0" w:rsidRPr="009134D7" w:rsidTr="009134D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0" w:rsidRPr="009134D7" w:rsidRDefault="004F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D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:rsidR="004F43C0" w:rsidRPr="009134D7" w:rsidRDefault="004F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3C0" w:rsidRPr="009134D7" w:rsidRDefault="004F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C0" w:rsidRPr="0024606B" w:rsidRDefault="006A6751" w:rsidP="009134D7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программа по </w:t>
            </w:r>
            <w:r w:rsidR="0024606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учебному предмету “</w:t>
            </w:r>
            <w:r w:rsidR="0024606B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spellStart"/>
            <w:r w:rsidR="0024606B">
              <w:rPr>
                <w:rFonts w:ascii="Times New Roman" w:hAnsi="Times New Roman"/>
                <w:sz w:val="24"/>
                <w:szCs w:val="24"/>
              </w:rPr>
              <w:t>одн</w:t>
            </w:r>
            <w:proofErr w:type="spellEnd"/>
            <w:r w:rsidR="0024606B">
              <w:rPr>
                <w:rFonts w:ascii="Times New Roman" w:hAnsi="Times New Roman"/>
                <w:sz w:val="24"/>
                <w:szCs w:val="24"/>
                <w:lang w:val="tt-RU"/>
              </w:rPr>
              <w:t>ая</w:t>
            </w:r>
            <w:r w:rsidR="0024606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24606B">
              <w:rPr>
                <w:rFonts w:ascii="Times New Roman" w:hAnsi="Times New Roman"/>
                <w:sz w:val="24"/>
                <w:szCs w:val="24"/>
              </w:rPr>
              <w:t>татарск</w:t>
            </w:r>
            <w:proofErr w:type="spellEnd"/>
            <w:r w:rsidR="0024606B">
              <w:rPr>
                <w:rFonts w:ascii="Times New Roman" w:hAnsi="Times New Roman"/>
                <w:sz w:val="24"/>
                <w:szCs w:val="24"/>
                <w:lang w:val="tt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>) литератур</w:t>
            </w:r>
            <w:r w:rsidR="0024606B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="00793805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</w:tr>
      <w:tr w:rsidR="004F43C0" w:rsidRPr="009134D7" w:rsidTr="009134D7">
        <w:trPr>
          <w:trHeight w:val="73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0" w:rsidRPr="009134D7" w:rsidRDefault="004F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D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  <w:p w:rsidR="004F43C0" w:rsidRPr="009134D7" w:rsidRDefault="004F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3C0" w:rsidRPr="009134D7" w:rsidRDefault="004F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C0" w:rsidRPr="00DE4F20" w:rsidRDefault="004F43C0">
            <w:pPr>
              <w:tabs>
                <w:tab w:val="left" w:pos="3969"/>
              </w:tabs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az-Cyrl-AZ"/>
              </w:rPr>
            </w:pPr>
            <w:r w:rsidRPr="009134D7">
              <w:rPr>
                <w:rFonts w:ascii="Times New Roman" w:hAnsi="Times New Roman" w:cs="Times New Roman"/>
                <w:sz w:val="24"/>
                <w:szCs w:val="24"/>
              </w:rPr>
              <w:t xml:space="preserve">ШМО учителей </w:t>
            </w:r>
            <w:r w:rsidR="00DE4F20">
              <w:rPr>
                <w:rFonts w:ascii="Times New Roman" w:hAnsi="Times New Roman" w:cs="Times New Roman"/>
                <w:sz w:val="24"/>
                <w:szCs w:val="24"/>
                <w:lang w:val="az-Cyrl-AZ"/>
              </w:rPr>
              <w:t>гуманитарного цикла</w:t>
            </w:r>
          </w:p>
        </w:tc>
      </w:tr>
      <w:tr w:rsidR="004F43C0" w:rsidRPr="009134D7" w:rsidTr="009134D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C0" w:rsidRPr="009134D7" w:rsidRDefault="004F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D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C0" w:rsidRPr="009134D7" w:rsidRDefault="00246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4F43C0" w:rsidRPr="00913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реднее</w:t>
            </w:r>
            <w:r w:rsidR="004F43C0" w:rsidRPr="009134D7">
              <w:rPr>
                <w:rFonts w:ascii="Times New Roman" w:hAnsi="Times New Roman" w:cs="Times New Roman"/>
                <w:sz w:val="24"/>
                <w:szCs w:val="24"/>
              </w:rPr>
              <w:t xml:space="preserve"> общее образование, </w:t>
            </w:r>
            <w:r w:rsidR="004F43C0" w:rsidRPr="00913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  <w:r w:rsidR="004F43C0" w:rsidRPr="009134D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4F43C0" w:rsidRPr="00793805" w:rsidTr="009134D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0" w:rsidRPr="009134D7" w:rsidRDefault="00431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D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</w:t>
            </w:r>
          </w:p>
          <w:p w:rsidR="004F43C0" w:rsidRPr="009134D7" w:rsidRDefault="004F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3C0" w:rsidRPr="009134D7" w:rsidRDefault="004F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291" w:rsidRDefault="00031A97" w:rsidP="00BD22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-Ф.Ә.Ганиева, Д.М. Абдуллина. Ч.Р. Рамазанова </w:t>
            </w:r>
          </w:p>
          <w:p w:rsidR="00031A97" w:rsidRDefault="00031A97" w:rsidP="00BD22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 Әдәбият 10 сыйныф” ,Казан, Татарстан китап нәшрияты, 2016; ике кисәктә  </w:t>
            </w:r>
          </w:p>
          <w:p w:rsidR="00BD2291" w:rsidRDefault="00031A97" w:rsidP="00BD22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-Ф.Ә.Ганиева, Д.М. Абдуллина. Ч.Р. Рамазанова</w:t>
            </w:r>
          </w:p>
          <w:p w:rsidR="004F43C0" w:rsidRPr="009134D7" w:rsidRDefault="00031A97" w:rsidP="007938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“ Әдәбият 11 сыйныф” ,Казан, Татарстан китап нәшрияты, 2017;  ике кисәктә</w:t>
            </w:r>
          </w:p>
        </w:tc>
      </w:tr>
      <w:tr w:rsidR="004F43C0" w:rsidRPr="009134D7" w:rsidTr="009134D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0" w:rsidRPr="009134D7" w:rsidRDefault="004F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D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программы</w:t>
            </w:r>
          </w:p>
          <w:p w:rsidR="004F43C0" w:rsidRPr="009134D7" w:rsidRDefault="004F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3C0" w:rsidRPr="009134D7" w:rsidRDefault="004F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C0" w:rsidRPr="009134D7" w:rsidRDefault="004F43C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3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Примерная рабочая программа </w:t>
            </w:r>
            <w:r w:rsidRPr="009134D7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предмета  «Татарская литература» </w:t>
            </w:r>
          </w:p>
          <w:p w:rsidR="004F43C0" w:rsidRPr="009134D7" w:rsidRDefault="004F43C0" w:rsidP="009134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134D7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bookmarkStart w:id="0" w:name="_GoBack"/>
            <w:r w:rsidRPr="009134D7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</w:t>
            </w:r>
            <w:r w:rsidR="00DE4F2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 </w:t>
            </w:r>
            <w:bookmarkEnd w:id="0"/>
            <w:r w:rsidR="00DE4F20">
              <w:rPr>
                <w:rFonts w:ascii="Times New Roman" w:hAnsi="Times New Roman" w:cs="Times New Roman"/>
                <w:sz w:val="24"/>
                <w:szCs w:val="24"/>
              </w:rPr>
              <w:t xml:space="preserve">с обучением на </w:t>
            </w:r>
            <w:r w:rsidR="00DE4F20">
              <w:rPr>
                <w:rFonts w:ascii="Times New Roman" w:hAnsi="Times New Roman" w:cs="Times New Roman"/>
                <w:sz w:val="24"/>
                <w:szCs w:val="24"/>
                <w:lang w:val="az-Cyrl-AZ"/>
              </w:rPr>
              <w:t>татар</w:t>
            </w:r>
            <w:proofErr w:type="spellStart"/>
            <w:r w:rsidRPr="009134D7">
              <w:rPr>
                <w:rFonts w:ascii="Times New Roman" w:hAnsi="Times New Roman" w:cs="Times New Roman"/>
                <w:sz w:val="24"/>
                <w:szCs w:val="24"/>
              </w:rPr>
              <w:t>ском</w:t>
            </w:r>
            <w:proofErr w:type="spellEnd"/>
            <w:r w:rsidRPr="009134D7"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  <w:proofErr w:type="gramStart"/>
            <w:r w:rsidR="00DE4F2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az-Cyrl-AZ"/>
              </w:rPr>
              <w:t>.</w:t>
            </w:r>
            <w:r w:rsidRPr="009134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134D7">
              <w:rPr>
                <w:rFonts w:ascii="Times New Roman" w:hAnsi="Times New Roman" w:cs="Times New Roman"/>
                <w:sz w:val="24"/>
                <w:szCs w:val="24"/>
              </w:rPr>
              <w:t xml:space="preserve">добренорешением федерального учебно-методического объединения по общему образованию (протокол от </w:t>
            </w:r>
            <w:r w:rsidRPr="00913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 мая</w:t>
            </w:r>
            <w:r w:rsidRPr="009134D7">
              <w:rPr>
                <w:rFonts w:ascii="Times New Roman" w:hAnsi="Times New Roman" w:cs="Times New Roman"/>
                <w:sz w:val="24"/>
                <w:szCs w:val="24"/>
              </w:rPr>
              <w:t xml:space="preserve"> 2017 г. № 2/17)</w:t>
            </w:r>
          </w:p>
        </w:tc>
      </w:tr>
      <w:tr w:rsidR="004F43C0" w:rsidRPr="009134D7" w:rsidTr="009134D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0" w:rsidRPr="009134D7" w:rsidRDefault="004F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4F43C0" w:rsidRPr="009134D7" w:rsidRDefault="004F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3C0" w:rsidRPr="009134D7" w:rsidRDefault="004F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C0" w:rsidRPr="009134D7" w:rsidRDefault="004F43C0" w:rsidP="00DE4F20">
            <w:pPr>
              <w:pStyle w:val="a3"/>
              <w:spacing w:after="0" w:line="276" w:lineRule="auto"/>
            </w:pPr>
            <w:r w:rsidRPr="009134D7">
              <w:rPr>
                <w:iCs/>
              </w:rPr>
              <w:t>Воспитание</w:t>
            </w:r>
            <w:r w:rsidRPr="009134D7">
              <w:t xml:space="preserve">духовно  развитой  личности,  готовой  к  самопознаниюи самосовершенствованию, </w:t>
            </w:r>
            <w:r w:rsidRPr="009134D7">
              <w:rPr>
                <w:spacing w:val="2"/>
              </w:rPr>
              <w:t xml:space="preserve">способной </w:t>
            </w:r>
            <w:r w:rsidRPr="009134D7">
              <w:t xml:space="preserve">к созидательной деятельности в современном мире, формирование гуманистического мировоззрения, гражданского сознания, чувства патриотизма, любви и </w:t>
            </w:r>
            <w:r w:rsidRPr="009134D7">
              <w:rPr>
                <w:spacing w:val="-4"/>
              </w:rPr>
              <w:t xml:space="preserve">уважения </w:t>
            </w:r>
            <w:r w:rsidRPr="009134D7">
              <w:t>к</w:t>
            </w:r>
            <w:r w:rsidRPr="009134D7">
              <w:rPr>
                <w:spacing w:val="-4"/>
              </w:rPr>
              <w:t xml:space="preserve">литературе  </w:t>
            </w:r>
            <w:r w:rsidRPr="009134D7">
              <w:t>и</w:t>
            </w:r>
            <w:r w:rsidRPr="009134D7">
              <w:rPr>
                <w:spacing w:val="-4"/>
              </w:rPr>
              <w:t>культуре.</w:t>
            </w:r>
          </w:p>
          <w:p w:rsidR="004F43C0" w:rsidRPr="009134D7" w:rsidRDefault="004F43C0" w:rsidP="005F54EA">
            <w:pPr>
              <w:pStyle w:val="a3"/>
              <w:spacing w:after="0" w:line="276" w:lineRule="auto"/>
            </w:pPr>
            <w:r w:rsidRPr="009134D7">
              <w:rPr>
                <w:iCs/>
              </w:rPr>
              <w:t>Развитие</w:t>
            </w:r>
            <w:r w:rsidRPr="009134D7">
              <w:rPr>
                <w:spacing w:val="-3"/>
              </w:rPr>
              <w:t xml:space="preserve">представлений </w:t>
            </w:r>
            <w:r w:rsidRPr="009134D7">
              <w:t xml:space="preserve">о </w:t>
            </w:r>
            <w:r w:rsidRPr="009134D7">
              <w:rPr>
                <w:spacing w:val="-3"/>
              </w:rPr>
              <w:t xml:space="preserve">специфике </w:t>
            </w:r>
            <w:r w:rsidRPr="009134D7">
              <w:rPr>
                <w:spacing w:val="-4"/>
              </w:rPr>
              <w:t>литературы</w:t>
            </w:r>
            <w:r w:rsidRPr="009134D7">
              <w:t xml:space="preserve">в </w:t>
            </w:r>
            <w:r w:rsidRPr="009134D7">
              <w:rPr>
                <w:spacing w:val="2"/>
              </w:rPr>
              <w:t xml:space="preserve">ряду </w:t>
            </w:r>
            <w:r w:rsidRPr="009134D7">
              <w:t xml:space="preserve">других искусств, </w:t>
            </w:r>
            <w:r w:rsidRPr="009134D7">
              <w:rPr>
                <w:spacing w:val="-4"/>
              </w:rPr>
              <w:t>культуры</w:t>
            </w:r>
            <w:r w:rsidRPr="009134D7">
              <w:t xml:space="preserve">читательского восприятия художественного </w:t>
            </w:r>
            <w:r w:rsidRPr="009134D7">
              <w:rPr>
                <w:spacing w:val="-3"/>
              </w:rPr>
              <w:t xml:space="preserve">текста, </w:t>
            </w:r>
            <w:r w:rsidRPr="009134D7">
              <w:t xml:space="preserve">понимания авторской позиции, исторической и эстетической обусловленности </w:t>
            </w:r>
            <w:r w:rsidRPr="009134D7">
              <w:rPr>
                <w:spacing w:val="-3"/>
              </w:rPr>
              <w:t xml:space="preserve">литературного </w:t>
            </w:r>
            <w:r w:rsidRPr="009134D7">
              <w:t xml:space="preserve">процесса; образного и аналитического </w:t>
            </w:r>
            <w:r w:rsidRPr="009134D7">
              <w:rPr>
                <w:spacing w:val="-4"/>
              </w:rPr>
              <w:t xml:space="preserve">мышления, </w:t>
            </w:r>
            <w:r w:rsidRPr="009134D7">
              <w:t xml:space="preserve">эстетических и творческих способностей обучающихся, </w:t>
            </w:r>
            <w:r w:rsidRPr="009134D7">
              <w:rPr>
                <w:spacing w:val="-3"/>
              </w:rPr>
              <w:t xml:space="preserve">читательских </w:t>
            </w:r>
            <w:r w:rsidRPr="009134D7">
              <w:t xml:space="preserve">интересов, художественного </w:t>
            </w:r>
            <w:r w:rsidRPr="009134D7">
              <w:rPr>
                <w:spacing w:val="-2"/>
              </w:rPr>
              <w:t xml:space="preserve">вкуса; </w:t>
            </w:r>
            <w:r w:rsidRPr="009134D7">
              <w:t>развитие устной и письменной речиобучающихся.</w:t>
            </w:r>
          </w:p>
          <w:p w:rsidR="004F43C0" w:rsidRPr="009134D7" w:rsidRDefault="004F43C0" w:rsidP="005F54EA">
            <w:pPr>
              <w:pStyle w:val="a3"/>
              <w:spacing w:after="0" w:line="276" w:lineRule="auto"/>
            </w:pPr>
            <w:r w:rsidRPr="009134D7">
              <w:rPr>
                <w:iCs/>
                <w:spacing w:val="-3"/>
              </w:rPr>
              <w:t xml:space="preserve">Совершенствование </w:t>
            </w:r>
            <w:r w:rsidRPr="009134D7">
              <w:rPr>
                <w:spacing w:val="-4"/>
              </w:rPr>
              <w:t xml:space="preserve">умений анализа </w:t>
            </w:r>
            <w:r w:rsidRPr="009134D7">
              <w:rPr>
                <w:spacing w:val="-3"/>
              </w:rPr>
              <w:t xml:space="preserve">литературного </w:t>
            </w:r>
            <w:r w:rsidRPr="009134D7">
              <w:t xml:space="preserve">произведения </w:t>
            </w:r>
            <w:r w:rsidRPr="009134D7">
              <w:rPr>
                <w:spacing w:val="-4"/>
              </w:rPr>
              <w:t xml:space="preserve">как </w:t>
            </w:r>
            <w:r w:rsidRPr="009134D7">
              <w:t xml:space="preserve">художественного целого в его историко-литературной обусловленности с использованием </w:t>
            </w:r>
            <w:r w:rsidRPr="009134D7">
              <w:rPr>
                <w:spacing w:val="-3"/>
              </w:rPr>
              <w:t xml:space="preserve">теоретико-литературных </w:t>
            </w:r>
            <w:r w:rsidRPr="009134D7">
              <w:t xml:space="preserve">знаний; </w:t>
            </w:r>
            <w:r w:rsidRPr="009134D7">
              <w:rPr>
                <w:spacing w:val="-3"/>
              </w:rPr>
              <w:t xml:space="preserve">написание </w:t>
            </w:r>
            <w:r w:rsidRPr="009134D7">
              <w:t xml:space="preserve">сочинений различных типов; поиск систематизации и использования необходимой информации, в том числе в сети </w:t>
            </w:r>
            <w:r w:rsidRPr="009134D7">
              <w:rPr>
                <w:spacing w:val="-5"/>
              </w:rPr>
              <w:t>Интернета.</w:t>
            </w:r>
          </w:p>
        </w:tc>
      </w:tr>
      <w:tr w:rsidR="004F43C0" w:rsidRPr="009134D7" w:rsidTr="009134D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0" w:rsidRPr="009134D7" w:rsidRDefault="004F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задачи</w:t>
            </w:r>
          </w:p>
          <w:p w:rsidR="004F43C0" w:rsidRPr="009134D7" w:rsidRDefault="004F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3C0" w:rsidRPr="009134D7" w:rsidRDefault="004F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20" w:rsidRPr="0021783B" w:rsidRDefault="00DE4F20" w:rsidP="00DE4F20">
            <w:pPr>
              <w:pStyle w:val="a7"/>
              <w:ind w:left="0"/>
              <w:rPr>
                <w:rFonts w:ascii="Times New Roman" w:eastAsia="Times New Roman" w:hAnsi="Times New Roman"/>
              </w:rPr>
            </w:pPr>
            <w:r w:rsidRPr="0021783B">
              <w:rPr>
                <w:rFonts w:ascii="Times New Roman" w:eastAsia="Times New Roman" w:hAnsi="Times New Roman"/>
              </w:rPr>
              <w:t>-овладение знанием основных литературно-исторических данных</w:t>
            </w:r>
            <w:proofErr w:type="gramStart"/>
            <w:r w:rsidRPr="0021783B">
              <w:rPr>
                <w:rFonts w:ascii="Times New Roman" w:eastAsia="Times New Roman" w:hAnsi="Times New Roman"/>
              </w:rPr>
              <w:t xml:space="preserve"> ,</w:t>
            </w:r>
            <w:proofErr w:type="gramEnd"/>
            <w:r w:rsidRPr="0021783B">
              <w:rPr>
                <w:rFonts w:ascii="Times New Roman" w:eastAsia="Times New Roman" w:hAnsi="Times New Roman"/>
              </w:rPr>
              <w:t xml:space="preserve"> литературно-теоретических понятий учащихся и умение использовать их в ходе анализа;</w:t>
            </w:r>
          </w:p>
          <w:p w:rsidR="00DE4F20" w:rsidRPr="0021783B" w:rsidRDefault="00DE4F20" w:rsidP="00DE4F20">
            <w:pPr>
              <w:pStyle w:val="a7"/>
              <w:ind w:left="0"/>
              <w:rPr>
                <w:rFonts w:ascii="Times New Roman" w:eastAsia="Times New Roman" w:hAnsi="Times New Roman"/>
              </w:rPr>
            </w:pPr>
            <w:r w:rsidRPr="0021783B">
              <w:rPr>
                <w:rFonts w:ascii="Times New Roman" w:eastAsia="Times New Roman" w:hAnsi="Times New Roman"/>
              </w:rPr>
              <w:t>- привить потребность к самостоятельному чтению произведений художественной литературы у учащихся;</w:t>
            </w:r>
          </w:p>
          <w:p w:rsidR="00DE4F20" w:rsidRPr="0021783B" w:rsidRDefault="00DE4F20" w:rsidP="00DE4F20">
            <w:pPr>
              <w:pStyle w:val="a7"/>
              <w:ind w:left="0"/>
              <w:rPr>
                <w:rFonts w:ascii="Times New Roman" w:eastAsia="Times New Roman" w:hAnsi="Times New Roman"/>
              </w:rPr>
            </w:pPr>
            <w:r w:rsidRPr="0021783B">
              <w:rPr>
                <w:rFonts w:ascii="Times New Roman" w:eastAsia="Times New Roman" w:hAnsi="Times New Roman"/>
              </w:rPr>
              <w:t>- развитие устной и письменной речи учащихся;</w:t>
            </w:r>
          </w:p>
          <w:p w:rsidR="004F43C0" w:rsidRPr="00DE4F20" w:rsidRDefault="00DE4F20" w:rsidP="00DE4F20">
            <w:pPr>
              <w:pStyle w:val="a3"/>
              <w:spacing w:after="0" w:line="276" w:lineRule="auto"/>
              <w:jc w:val="both"/>
              <w:rPr>
                <w:color w:val="000000"/>
                <w:shd w:val="clear" w:color="auto" w:fill="FFFFFF"/>
                <w:lang w:val="az-Cyrl-AZ"/>
              </w:rPr>
            </w:pPr>
            <w:r w:rsidRPr="0021783B">
              <w:t>- воспитание у учащихся уважения к своей нации, ее литературе, культуре, гуманного отношения к миру, чувства гражданственности, патриотизма, уважения к культурным ценностям своей нации, других народов, проживающих в этом регионе</w:t>
            </w:r>
          </w:p>
        </w:tc>
      </w:tr>
      <w:tr w:rsidR="004F43C0" w:rsidRPr="009134D7" w:rsidTr="009134D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0" w:rsidRPr="009134D7" w:rsidRDefault="004F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D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  <w:p w:rsidR="004F43C0" w:rsidRPr="009134D7" w:rsidRDefault="004F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C0" w:rsidRPr="009134D7" w:rsidRDefault="004F43C0" w:rsidP="00B32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года </w:t>
            </w:r>
          </w:p>
        </w:tc>
      </w:tr>
      <w:tr w:rsidR="00DE4F20" w:rsidRPr="009134D7" w:rsidTr="009134D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20" w:rsidRPr="009134D7" w:rsidRDefault="00DE4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D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 в неделю</w:t>
            </w:r>
          </w:p>
          <w:p w:rsidR="00DE4F20" w:rsidRPr="009134D7" w:rsidRDefault="00DE4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20" w:rsidRPr="00B3282E" w:rsidRDefault="005F54EA" w:rsidP="000D33B3">
            <w:pPr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  <w:lang w:val="az-Cyrl-AZ"/>
              </w:rPr>
              <w:t>10</w:t>
            </w:r>
            <w:r w:rsidR="00DE4F20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 класс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 -</w:t>
            </w:r>
            <w:r w:rsidR="00B3282E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1 (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  <w:lang w:val="az-Cyrl-AZ"/>
              </w:rPr>
              <w:t>35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 часов</w:t>
            </w:r>
            <w:r w:rsidR="00B3282E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)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  <w:lang w:val="az-Cyrl-AZ"/>
              </w:rPr>
              <w:t>11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 класс </w:t>
            </w:r>
            <w:r w:rsidR="00B3282E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 </w:t>
            </w:r>
            <w:r w:rsidR="00B3282E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1 (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  <w:lang w:val="az-Cyrl-AZ"/>
              </w:rPr>
              <w:t>34</w:t>
            </w:r>
            <w:r w:rsidR="00DE4F20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 часов</w:t>
            </w:r>
            <w:r w:rsidR="00B3282E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)</w:t>
            </w:r>
          </w:p>
          <w:p w:rsidR="00DE4F20" w:rsidRPr="0021783B" w:rsidRDefault="00DE4F20" w:rsidP="000D33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F43C0" w:rsidRPr="009134D7" w:rsidRDefault="004F43C0" w:rsidP="004F43C0">
      <w:pPr>
        <w:rPr>
          <w:rFonts w:ascii="Times New Roman" w:hAnsi="Times New Roman" w:cs="Times New Roman"/>
          <w:sz w:val="24"/>
          <w:szCs w:val="24"/>
        </w:rPr>
      </w:pPr>
    </w:p>
    <w:sectPr w:rsidR="004F43C0" w:rsidRPr="009134D7" w:rsidSect="00350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F43C0"/>
    <w:rsid w:val="00031A97"/>
    <w:rsid w:val="000F3B40"/>
    <w:rsid w:val="0024606B"/>
    <w:rsid w:val="0025703E"/>
    <w:rsid w:val="00350469"/>
    <w:rsid w:val="004240C8"/>
    <w:rsid w:val="00431E4D"/>
    <w:rsid w:val="004E61AA"/>
    <w:rsid w:val="004F43C0"/>
    <w:rsid w:val="005D206D"/>
    <w:rsid w:val="005F54EA"/>
    <w:rsid w:val="0063657E"/>
    <w:rsid w:val="006A6751"/>
    <w:rsid w:val="00793805"/>
    <w:rsid w:val="007A25E2"/>
    <w:rsid w:val="007D1419"/>
    <w:rsid w:val="00874BE0"/>
    <w:rsid w:val="009134D7"/>
    <w:rsid w:val="00A6310B"/>
    <w:rsid w:val="00B3282E"/>
    <w:rsid w:val="00BD2291"/>
    <w:rsid w:val="00BD628D"/>
    <w:rsid w:val="00D75649"/>
    <w:rsid w:val="00DE4F20"/>
    <w:rsid w:val="00E5628E"/>
    <w:rsid w:val="00EC1F7F"/>
    <w:rsid w:val="00F12FE0"/>
    <w:rsid w:val="00F90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F43C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4F43C0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F43C0"/>
  </w:style>
  <w:style w:type="paragraph" w:styleId="a5">
    <w:name w:val="Normal (Web)"/>
    <w:basedOn w:val="a"/>
    <w:uiPriority w:val="99"/>
    <w:unhideWhenUsed/>
    <w:rsid w:val="004F4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DE4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99"/>
    <w:qFormat/>
    <w:rsid w:val="00DE4F20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a8">
    <w:name w:val="Абзац списка Знак"/>
    <w:link w:val="a7"/>
    <w:uiPriority w:val="99"/>
    <w:locked/>
    <w:rsid w:val="00DE4F20"/>
    <w:rPr>
      <w:rFonts w:ascii="Calibri" w:eastAsia="Calibri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F43C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4F43C0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F43C0"/>
  </w:style>
  <w:style w:type="paragraph" w:styleId="a5">
    <w:name w:val="Normal (Web)"/>
    <w:basedOn w:val="a"/>
    <w:uiPriority w:val="99"/>
    <w:unhideWhenUsed/>
    <w:rsid w:val="004F4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DE4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99"/>
    <w:qFormat/>
    <w:rsid w:val="00DE4F20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a8">
    <w:name w:val="Абзац списка Знак"/>
    <w:link w:val="a7"/>
    <w:uiPriority w:val="99"/>
    <w:locked/>
    <w:rsid w:val="00DE4F20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8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9</cp:revision>
  <dcterms:created xsi:type="dcterms:W3CDTF">2020-10-25T18:25:00Z</dcterms:created>
  <dcterms:modified xsi:type="dcterms:W3CDTF">2020-11-01T18:36:00Z</dcterms:modified>
</cp:coreProperties>
</file>